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9B9" w:rsidRDefault="004317F5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Che cosa è la sciatica?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La sciatica è il termine usato per descrivere il dolore neuropatico </w:t>
      </w:r>
      <w:r w:rsidR="00333118">
        <w:rPr>
          <w:rFonts w:asciiTheme="majorHAnsi" w:hAnsiTheme="majorHAnsi"/>
        </w:rPr>
        <w:t>in</w:t>
      </w:r>
      <w:r>
        <w:rPr>
          <w:rFonts w:asciiTheme="majorHAnsi" w:hAnsiTheme="majorHAnsi"/>
        </w:rPr>
        <w:t xml:space="preserve"> glutei, gambe e piedi. Esso si verifica quando il nervo sciatico - il nervo più lungo del corpo - viene compresso o irritato. Se siete affetti da dolore che si irradia verso la parte posteriore della gamba e del piede, potrebbe </w:t>
      </w:r>
      <w:r w:rsidR="00333118">
        <w:rPr>
          <w:rFonts w:asciiTheme="majorHAnsi" w:hAnsiTheme="majorHAnsi"/>
        </w:rPr>
        <w:t>trattarsi di</w:t>
      </w:r>
      <w:r>
        <w:rPr>
          <w:rFonts w:asciiTheme="majorHAnsi" w:hAnsiTheme="majorHAnsi"/>
        </w:rPr>
        <w:t xml:space="preserve"> sciatica.</w:t>
      </w:r>
    </w:p>
    <w:p w:rsidR="009349B9" w:rsidRDefault="004317F5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Qual è il nervo sciatico?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>Il nervo sciatico inizia dalla colonna vertebrale inferiore prima di attraversare il gluteo, passare lungo la parte posteriore della coscia e arrivare al piede. È un nervo importante che invia segnali dal midollo spinale a tutta la parte inferiore del corpo.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>A causa della sua posizione e lunghezza, il nervo sciatico ha una varietà di funzioni. Ecco perché la sciatica può causare dolore in tutta la metà inferiore del corpo, e può anche portare a tosse, starnuti e contrazioni muscolari.</w:t>
      </w:r>
    </w:p>
    <w:p w:rsidR="009349B9" w:rsidRDefault="004317F5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Quali sono le cause della sciatica?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>C'è una serie di possibili cause per un nervo sciatico compresso o irritato. Alcune delle più comuni sono:</w:t>
      </w:r>
    </w:p>
    <w:p w:rsidR="009349B9" w:rsidRDefault="004317F5">
      <w:pPr>
        <w:pStyle w:val="Paragrafoelenco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  <w:b/>
        </w:rPr>
        <w:t>Ernia del disco</w:t>
      </w:r>
      <w:r>
        <w:rPr>
          <w:rFonts w:asciiTheme="majorHAnsi" w:hAnsiTheme="majorHAnsi"/>
        </w:rPr>
        <w:t xml:space="preserve">. Se l'involucro esterno di un disco nella tua spina dorsale </w:t>
      </w:r>
      <w:r w:rsidR="00333118">
        <w:rPr>
          <w:rFonts w:asciiTheme="majorHAnsi" w:hAnsiTheme="majorHAnsi"/>
        </w:rPr>
        <w:t>sviluppa un’</w:t>
      </w:r>
      <w:r>
        <w:rPr>
          <w:rFonts w:asciiTheme="majorHAnsi" w:hAnsiTheme="majorHAnsi"/>
        </w:rPr>
        <w:t>ernia, l'interno del disco si rigonfia più di quanto dovrebbe. Questo può portare alla compressione del nervo sciatico, con conseguente dolore e disagio.</w:t>
      </w:r>
    </w:p>
    <w:p w:rsidR="009349B9" w:rsidRDefault="004317F5">
      <w:pPr>
        <w:pStyle w:val="Paragrafoelenco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  <w:b/>
        </w:rPr>
        <w:t>Lesione alla colonna vertebrale</w:t>
      </w:r>
      <w:r>
        <w:rPr>
          <w:rFonts w:asciiTheme="majorHAnsi" w:hAnsiTheme="majorHAnsi"/>
        </w:rPr>
        <w:t>. Se ti ferisci alla colonna vertebrale, o ai muscoli che sostengono la colonna vertebrale, l'infiammazione può premere sul nervo sciatico.</w:t>
      </w:r>
    </w:p>
    <w:p w:rsidR="009349B9" w:rsidRDefault="004317F5">
      <w:pPr>
        <w:pStyle w:val="Paragrafoelenco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  <w:b/>
        </w:rPr>
        <w:t>Stenosi spinale</w:t>
      </w:r>
      <w:r>
        <w:rPr>
          <w:rFonts w:asciiTheme="majorHAnsi" w:hAnsiTheme="majorHAnsi"/>
        </w:rPr>
        <w:t xml:space="preserve">. A volte il passaggio che contiene il midollo spinale può restringersi, spesso a causa dei grandi legamenti. In alcuni casi, questo può causare la compressione </w:t>
      </w:r>
      <w:r w:rsidR="00333118">
        <w:rPr>
          <w:rFonts w:asciiTheme="majorHAnsi" w:hAnsiTheme="majorHAnsi"/>
        </w:rPr>
        <w:t>del</w:t>
      </w:r>
      <w:r>
        <w:rPr>
          <w:rFonts w:asciiTheme="majorHAnsi" w:hAnsiTheme="majorHAnsi"/>
        </w:rPr>
        <w:t xml:space="preserve"> nervo sciatico. La stenosi spinale si traduce spesso in dolore nella parte bassa della schiena.</w:t>
      </w:r>
    </w:p>
    <w:p w:rsidR="009349B9" w:rsidRDefault="004317F5">
      <w:pPr>
        <w:pStyle w:val="Paragrafoelenco"/>
        <w:numPr>
          <w:ilvl w:val="0"/>
          <w:numId w:val="1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Spondilolistesi. </w:t>
      </w:r>
      <w:r>
        <w:rPr>
          <w:rFonts w:asciiTheme="majorHAnsi" w:hAnsiTheme="majorHAnsi"/>
        </w:rPr>
        <w:t>Questa è una condizione in cui una vertebra si muove più del dovuto. Può essere causato sia da invecchiamento</w:t>
      </w:r>
      <w:r w:rsidR="00333118">
        <w:rPr>
          <w:rFonts w:asciiTheme="majorHAnsi" w:hAnsiTheme="majorHAnsi"/>
        </w:rPr>
        <w:t>, sia dal piegamento ripetuto del</w:t>
      </w:r>
      <w:r>
        <w:rPr>
          <w:rFonts w:asciiTheme="majorHAnsi" w:hAnsiTheme="majorHAnsi"/>
        </w:rPr>
        <w:t>la colonna vertebrale in modo innaturale.</w:t>
      </w:r>
    </w:p>
    <w:p w:rsidR="009349B9" w:rsidRDefault="004317F5">
      <w:pPr>
        <w:pStyle w:val="Paragrafoelenco"/>
        <w:numPr>
          <w:ilvl w:val="0"/>
          <w:numId w:val="1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Infezione spinale. </w:t>
      </w:r>
      <w:r w:rsidR="00333118">
        <w:rPr>
          <w:rFonts w:asciiTheme="majorHAnsi" w:hAnsiTheme="majorHAnsi"/>
        </w:rPr>
        <w:t>Condizione</w:t>
      </w:r>
      <w:r>
        <w:rPr>
          <w:rFonts w:asciiTheme="majorHAnsi" w:hAnsiTheme="majorHAnsi"/>
        </w:rPr>
        <w:t xml:space="preserve"> meno comune, ma </w:t>
      </w:r>
      <w:r w:rsidR="00333118">
        <w:rPr>
          <w:rFonts w:asciiTheme="majorHAnsi" w:hAnsiTheme="majorHAnsi"/>
        </w:rPr>
        <w:t>comunque</w:t>
      </w:r>
      <w:r>
        <w:rPr>
          <w:rFonts w:asciiTheme="majorHAnsi" w:hAnsiTheme="majorHAnsi"/>
        </w:rPr>
        <w:t xml:space="preserve"> potenziale causa di dolore sciatico.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La quantità di dolore, perdita di sensibilità o formicolio può variare a seconda di quanto il nervo è stato compresso o irritato. </w:t>
      </w:r>
      <w:r w:rsidR="00333118">
        <w:rPr>
          <w:rFonts w:asciiTheme="majorHAnsi" w:hAnsiTheme="majorHAnsi"/>
        </w:rPr>
        <w:t>Il punto</w:t>
      </w:r>
      <w:r>
        <w:rPr>
          <w:rFonts w:asciiTheme="majorHAnsi" w:hAnsiTheme="majorHAnsi"/>
        </w:rPr>
        <w:t xml:space="preserve"> della compressione del nervo può anche influenzare il punto </w:t>
      </w:r>
      <w:r w:rsidR="00333118">
        <w:rPr>
          <w:rFonts w:asciiTheme="majorHAnsi" w:hAnsiTheme="majorHAnsi"/>
        </w:rPr>
        <w:t xml:space="preserve">da </w:t>
      </w:r>
      <w:r>
        <w:rPr>
          <w:rFonts w:asciiTheme="majorHAnsi" w:hAnsiTheme="majorHAnsi"/>
        </w:rPr>
        <w:t>dove si irradia il dolore.</w:t>
      </w:r>
    </w:p>
    <w:p w:rsidR="009349B9" w:rsidRDefault="004317F5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Come si cura la sciatica?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>Ogni causa della sciatica richiede un piano di trattamento specifico</w:t>
      </w:r>
      <w:r w:rsidR="00333118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per ridurre efficacemente la compressione sul nervo sciatico ed eliminare il dolore.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Il trattamento tradizionale per la sciatica di solito comporta una combinazione </w:t>
      </w:r>
      <w:r>
        <w:rPr>
          <w:rFonts w:asciiTheme="majorHAnsi" w:hAnsiTheme="majorHAnsi"/>
          <w:b/>
        </w:rPr>
        <w:t>di farmaci antidolorifici e riposo</w:t>
      </w:r>
      <w:r>
        <w:rPr>
          <w:rFonts w:asciiTheme="majorHAnsi" w:hAnsiTheme="majorHAnsi"/>
        </w:rPr>
        <w:t xml:space="preserve">. Questo a volte può essere efficace nel ridurre il dolore </w:t>
      </w:r>
      <w:r w:rsidR="00333118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 br</w:t>
      </w:r>
      <w:r w:rsidR="00333118">
        <w:rPr>
          <w:rFonts w:asciiTheme="majorHAnsi" w:hAnsiTheme="majorHAnsi"/>
        </w:rPr>
        <w:t>eve termine. Il problema è che vengono</w:t>
      </w:r>
      <w:r>
        <w:rPr>
          <w:rFonts w:asciiTheme="majorHAnsi" w:hAnsiTheme="majorHAnsi"/>
        </w:rPr>
        <w:t xml:space="preserve"> tratta</w:t>
      </w:r>
      <w:r w:rsidR="00333118">
        <w:rPr>
          <w:rFonts w:asciiTheme="majorHAnsi" w:hAnsiTheme="majorHAnsi"/>
        </w:rPr>
        <w:t>ti</w:t>
      </w:r>
      <w:r>
        <w:rPr>
          <w:rFonts w:asciiTheme="majorHAnsi" w:hAnsiTheme="majorHAnsi"/>
        </w:rPr>
        <w:t xml:space="preserve"> solo i sintomi della sciatica, il che significa che il dolore spesso ritorna in un secondo momento.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Gli esercizi di fisioterapia sono un altro trattamento comune. A differenza dei farmaci antidolorifici, questi esercizi trattano il problema di fondo, ma è di vitale importanza che vengano eseguiti gli esercizi </w:t>
      </w:r>
      <w:r>
        <w:rPr>
          <w:rFonts w:asciiTheme="majorHAnsi" w:hAnsiTheme="majorHAnsi"/>
          <w:i/>
        </w:rPr>
        <w:t>giusti</w:t>
      </w:r>
      <w:r>
        <w:rPr>
          <w:rFonts w:asciiTheme="majorHAnsi" w:hAnsiTheme="majorHAnsi"/>
        </w:rPr>
        <w:t xml:space="preserve"> per quella specifica causa di sciatica. Gli esercizi sbagliati possono peggiorare il dolore e aumentare il tempo necessario per il recupero.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>Se vuoi imparare come risolvere la sciatalg</w:t>
      </w:r>
      <w:r w:rsidR="00333118">
        <w:rPr>
          <w:rFonts w:asciiTheme="majorHAnsi" w:hAnsiTheme="majorHAnsi"/>
        </w:rPr>
        <w:t>i</w:t>
      </w:r>
      <w:r>
        <w:rPr>
          <w:rFonts w:asciiTheme="majorHAnsi" w:hAnsiTheme="majorHAnsi"/>
        </w:rPr>
        <w:t xml:space="preserve">a in soli sette giorni, senza trattamenti o farmaci costosi, </w:t>
      </w:r>
      <w:r>
        <w:rPr>
          <w:rFonts w:asciiTheme="majorHAnsi" w:hAnsiTheme="majorHAnsi"/>
          <w:u w:val="single"/>
        </w:rPr>
        <w:t>clicca qui per visitare Sciatica SOS™</w:t>
      </w:r>
      <w:r>
        <w:rPr>
          <w:rFonts w:asciiTheme="majorHAnsi" w:hAnsiTheme="majorHAnsi"/>
        </w:rPr>
        <w:t>.</w:t>
      </w:r>
    </w:p>
    <w:p w:rsidR="009349B9" w:rsidRDefault="004317F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Si tratta di un programma completo di trattamento olistico basato su tecniche di guaritori nepalesi, per ridurre rapidamente il dolore e la rigidità. Migliaia di persone l'hanno utilizzato per sbarazzarsi della sciatica in meno di una settimana, ed è supportato da una garanzia di </w:t>
      </w:r>
      <w:r w:rsidR="00333118">
        <w:rPr>
          <w:rFonts w:asciiTheme="majorHAnsi" w:hAnsiTheme="majorHAnsi"/>
        </w:rPr>
        <w:t>rimborso al 100% verificata da P</w:t>
      </w:r>
      <w:bookmarkStart w:id="0" w:name="_GoBack"/>
      <w:bookmarkEnd w:id="0"/>
      <w:r>
        <w:rPr>
          <w:rFonts w:asciiTheme="majorHAnsi" w:hAnsiTheme="majorHAnsi"/>
        </w:rPr>
        <w:t xml:space="preserve">aypal! Cosa aspetti allora? </w:t>
      </w:r>
      <w:r>
        <w:rPr>
          <w:rFonts w:asciiTheme="majorHAnsi" w:hAnsiTheme="majorHAnsi"/>
          <w:u w:val="single"/>
        </w:rPr>
        <w:t>Prendi la tua copia oggi stesso!</w:t>
      </w:r>
    </w:p>
    <w:sectPr w:rsidR="009349B9" w:rsidSect="009349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A11" w:rsidRDefault="00E01A11">
      <w:pPr>
        <w:spacing w:after="0" w:line="240" w:lineRule="auto"/>
      </w:pPr>
      <w:r>
        <w:separator/>
      </w:r>
    </w:p>
  </w:endnote>
  <w:endnote w:type="continuationSeparator" w:id="0">
    <w:p w:rsidR="00E01A11" w:rsidRDefault="00E0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A11" w:rsidRDefault="00E01A11">
      <w:pPr>
        <w:spacing w:after="0" w:line="240" w:lineRule="auto"/>
      </w:pPr>
      <w:r>
        <w:separator/>
      </w:r>
    </w:p>
  </w:footnote>
  <w:footnote w:type="continuationSeparator" w:id="0">
    <w:p w:rsidR="00E01A11" w:rsidRDefault="00E01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7C09"/>
    <w:multiLevelType w:val="hybridMultilevel"/>
    <w:tmpl w:val="80F0D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wMDOwMDU3Njc2swTyLJV0lIJTi4sz8/NACoxrAdjoIvgsAAAA"/>
  </w:docVars>
  <w:rsids>
    <w:rsidRoot w:val="00A1775A"/>
    <w:rsid w:val="00095392"/>
    <w:rsid w:val="003177EA"/>
    <w:rsid w:val="00333118"/>
    <w:rsid w:val="004317F5"/>
    <w:rsid w:val="00485DE7"/>
    <w:rsid w:val="00535CB7"/>
    <w:rsid w:val="00597CF2"/>
    <w:rsid w:val="006653DA"/>
    <w:rsid w:val="006E436C"/>
    <w:rsid w:val="007E378E"/>
    <w:rsid w:val="007E649F"/>
    <w:rsid w:val="009349B9"/>
    <w:rsid w:val="00A1775A"/>
    <w:rsid w:val="00AA3EA7"/>
    <w:rsid w:val="00B923C6"/>
    <w:rsid w:val="00B93B9B"/>
    <w:rsid w:val="00C34733"/>
    <w:rsid w:val="00E01A11"/>
    <w:rsid w:val="00E0487F"/>
    <w:rsid w:val="00E52A39"/>
    <w:rsid w:val="00E87051"/>
    <w:rsid w:val="00EB6A93"/>
    <w:rsid w:val="00ED3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6E6B2-0791-4051-9A3E-CBD2EBE94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D31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52A3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A3E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A3EA7"/>
  </w:style>
  <w:style w:type="paragraph" w:styleId="Pidipagina">
    <w:name w:val="footer"/>
    <w:basedOn w:val="Normale"/>
    <w:link w:val="PidipaginaCarattere"/>
    <w:uiPriority w:val="99"/>
    <w:semiHidden/>
    <w:unhideWhenUsed/>
    <w:rsid w:val="00AA3E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A3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Novi</cp:lastModifiedBy>
  <cp:revision>3</cp:revision>
  <dcterms:created xsi:type="dcterms:W3CDTF">2016-10-16T20:00:00Z</dcterms:created>
  <dcterms:modified xsi:type="dcterms:W3CDTF">2016-10-17T06:55:00Z</dcterms:modified>
</cp:coreProperties>
</file>